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18A" w:rsidRDefault="009C218A" w:rsidP="009C218A">
      <w:pPr>
        <w:jc w:val="left"/>
        <w:rPr>
          <w:rFonts w:ascii="仿宋_GB2312" w:eastAsia="仿宋_GB2312" w:hAnsi="微软雅黑" w:cs="宋体" w:hint="eastAsia"/>
          <w:color w:val="2B2B2B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2B2B2B"/>
          <w:kern w:val="0"/>
          <w:sz w:val="32"/>
          <w:szCs w:val="32"/>
        </w:rPr>
        <w:t>附件2：</w:t>
      </w:r>
    </w:p>
    <w:p w:rsidR="006A2915" w:rsidRDefault="009C218A" w:rsidP="009C218A">
      <w:pPr>
        <w:jc w:val="center"/>
        <w:rPr>
          <w:rFonts w:ascii="仿宋_GB2312" w:eastAsia="仿宋_GB2312" w:hAnsi="微软雅黑" w:cs="宋体" w:hint="eastAsia"/>
          <w:color w:val="2B2B2B"/>
          <w:kern w:val="0"/>
          <w:sz w:val="32"/>
          <w:szCs w:val="32"/>
        </w:rPr>
      </w:pPr>
      <w:r w:rsidRPr="008E2C9D">
        <w:rPr>
          <w:rFonts w:ascii="仿宋_GB2312" w:eastAsia="仿宋_GB2312" w:hAnsi="微软雅黑" w:cs="宋体" w:hint="eastAsia"/>
          <w:color w:val="2B2B2B"/>
          <w:kern w:val="0"/>
          <w:sz w:val="32"/>
          <w:szCs w:val="32"/>
        </w:rPr>
        <w:t>实验室安全学习培训考试方案</w:t>
      </w:r>
    </w:p>
    <w:p w:rsidR="009C218A" w:rsidRDefault="009C218A" w:rsidP="009C218A">
      <w:pPr>
        <w:jc w:val="left"/>
        <w:rPr>
          <w:rFonts w:ascii="仿宋_GB2312" w:eastAsia="仿宋_GB2312" w:hAnsi="微软雅黑" w:cs="宋体" w:hint="eastAsia"/>
          <w:color w:val="2B2B2B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2B2B2B"/>
          <w:kern w:val="0"/>
          <w:sz w:val="32"/>
          <w:szCs w:val="32"/>
        </w:rPr>
        <w:t>一、实验室安全学习计划：需注明本科生、研究生、教师等各类人员实验室安全学习形式、时间（段）、地点等。</w:t>
      </w:r>
    </w:p>
    <w:p w:rsidR="009C218A" w:rsidRDefault="009C218A" w:rsidP="009C218A">
      <w:pPr>
        <w:jc w:val="left"/>
        <w:rPr>
          <w:rFonts w:ascii="仿宋_GB2312" w:eastAsia="仿宋_GB2312" w:hAnsi="微软雅黑" w:cs="宋体" w:hint="eastAsia"/>
          <w:color w:val="2B2B2B"/>
          <w:kern w:val="0"/>
          <w:sz w:val="32"/>
          <w:szCs w:val="32"/>
        </w:rPr>
      </w:pPr>
      <w:r w:rsidRPr="009C218A">
        <w:rPr>
          <w:rFonts w:ascii="仿宋_GB2312" w:eastAsia="仿宋_GB2312" w:hAnsi="微软雅黑" w:cs="宋体" w:hint="eastAsia"/>
          <w:color w:val="2B2B2B"/>
          <w:kern w:val="0"/>
          <w:sz w:val="32"/>
          <w:szCs w:val="32"/>
        </w:rPr>
        <w:t>二、实验室安全培训计划：需注明学院组织</w:t>
      </w:r>
      <w:r>
        <w:rPr>
          <w:rFonts w:ascii="仿宋_GB2312" w:eastAsia="仿宋_GB2312" w:hAnsi="微软雅黑" w:cs="宋体" w:hint="eastAsia"/>
          <w:color w:val="2B2B2B"/>
          <w:kern w:val="0"/>
          <w:sz w:val="32"/>
          <w:szCs w:val="32"/>
        </w:rPr>
        <w:t>实验室</w:t>
      </w:r>
      <w:r w:rsidRPr="009C218A">
        <w:rPr>
          <w:rFonts w:ascii="仿宋_GB2312" w:eastAsia="仿宋_GB2312" w:hAnsi="微软雅黑" w:cs="宋体" w:hint="eastAsia"/>
          <w:color w:val="2B2B2B"/>
          <w:kern w:val="0"/>
          <w:sz w:val="32"/>
          <w:szCs w:val="32"/>
        </w:rPr>
        <w:t>安全专题培训</w:t>
      </w:r>
      <w:r>
        <w:rPr>
          <w:rFonts w:ascii="仿宋_GB2312" w:eastAsia="仿宋_GB2312" w:hAnsi="微软雅黑" w:cs="宋体" w:hint="eastAsia"/>
          <w:color w:val="2B2B2B"/>
          <w:kern w:val="0"/>
          <w:sz w:val="32"/>
          <w:szCs w:val="32"/>
        </w:rPr>
        <w:t>形式、时间（段）、地点等</w:t>
      </w:r>
      <w:r w:rsidRPr="009C218A">
        <w:rPr>
          <w:rFonts w:ascii="仿宋_GB2312" w:eastAsia="仿宋_GB2312" w:hAnsi="微软雅黑" w:cs="宋体" w:hint="eastAsia"/>
          <w:color w:val="2B2B2B"/>
          <w:kern w:val="0"/>
          <w:sz w:val="32"/>
          <w:szCs w:val="32"/>
        </w:rPr>
        <w:t>；各实验室组织专题实验室安全教育培训时间（段）、地点等。</w:t>
      </w:r>
    </w:p>
    <w:p w:rsidR="009C218A" w:rsidRPr="009C218A" w:rsidRDefault="009C218A" w:rsidP="009C218A">
      <w:pPr>
        <w:jc w:val="left"/>
        <w:rPr>
          <w:rFonts w:ascii="仿宋_GB2312" w:eastAsia="仿宋_GB2312" w:hAnsi="微软雅黑" w:cs="宋体"/>
          <w:color w:val="2B2B2B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2B2B2B"/>
          <w:kern w:val="0"/>
          <w:sz w:val="32"/>
          <w:szCs w:val="32"/>
        </w:rPr>
        <w:t>三、实验室安全考试：：需注明本科生、研究生、教师等各类人员实验室安全考试形式（是否统一考试）、时间（段）、地点等。</w:t>
      </w:r>
    </w:p>
    <w:sectPr w:rsidR="009C218A" w:rsidRPr="009C218A" w:rsidSect="006A2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218A"/>
    <w:rsid w:val="000663DF"/>
    <w:rsid w:val="00077C5C"/>
    <w:rsid w:val="00085123"/>
    <w:rsid w:val="000A0853"/>
    <w:rsid w:val="000A60E4"/>
    <w:rsid w:val="0013236A"/>
    <w:rsid w:val="00141431"/>
    <w:rsid w:val="001546E4"/>
    <w:rsid w:val="00173289"/>
    <w:rsid w:val="00184E5A"/>
    <w:rsid w:val="0018779A"/>
    <w:rsid w:val="001A6E57"/>
    <w:rsid w:val="001C373A"/>
    <w:rsid w:val="00206B52"/>
    <w:rsid w:val="00214E62"/>
    <w:rsid w:val="00221991"/>
    <w:rsid w:val="00281D53"/>
    <w:rsid w:val="0028642A"/>
    <w:rsid w:val="002D640B"/>
    <w:rsid w:val="002E6D6B"/>
    <w:rsid w:val="002F3D64"/>
    <w:rsid w:val="00341839"/>
    <w:rsid w:val="003A4CE4"/>
    <w:rsid w:val="003F2254"/>
    <w:rsid w:val="0041578D"/>
    <w:rsid w:val="0048033A"/>
    <w:rsid w:val="00481421"/>
    <w:rsid w:val="0048235D"/>
    <w:rsid w:val="0049350B"/>
    <w:rsid w:val="004C398F"/>
    <w:rsid w:val="004F666F"/>
    <w:rsid w:val="004F67E6"/>
    <w:rsid w:val="0050277C"/>
    <w:rsid w:val="00502D0C"/>
    <w:rsid w:val="00552661"/>
    <w:rsid w:val="00581FDC"/>
    <w:rsid w:val="0059691D"/>
    <w:rsid w:val="005B1C82"/>
    <w:rsid w:val="00634457"/>
    <w:rsid w:val="006419D0"/>
    <w:rsid w:val="00647724"/>
    <w:rsid w:val="006A2915"/>
    <w:rsid w:val="006C5028"/>
    <w:rsid w:val="006D7023"/>
    <w:rsid w:val="006E6364"/>
    <w:rsid w:val="00761BB4"/>
    <w:rsid w:val="00785269"/>
    <w:rsid w:val="00785DD6"/>
    <w:rsid w:val="007C0EFC"/>
    <w:rsid w:val="007C1003"/>
    <w:rsid w:val="007D2174"/>
    <w:rsid w:val="008617C7"/>
    <w:rsid w:val="008705FE"/>
    <w:rsid w:val="00870EDF"/>
    <w:rsid w:val="008976BA"/>
    <w:rsid w:val="008B393E"/>
    <w:rsid w:val="008B7AC8"/>
    <w:rsid w:val="008F51D8"/>
    <w:rsid w:val="0091507C"/>
    <w:rsid w:val="0092177B"/>
    <w:rsid w:val="00927EC3"/>
    <w:rsid w:val="00984AAB"/>
    <w:rsid w:val="009C1600"/>
    <w:rsid w:val="009C218A"/>
    <w:rsid w:val="009D0927"/>
    <w:rsid w:val="009D6E10"/>
    <w:rsid w:val="00A045CF"/>
    <w:rsid w:val="00A05177"/>
    <w:rsid w:val="00A13231"/>
    <w:rsid w:val="00A32352"/>
    <w:rsid w:val="00A35E5C"/>
    <w:rsid w:val="00A36428"/>
    <w:rsid w:val="00A4441E"/>
    <w:rsid w:val="00A867ED"/>
    <w:rsid w:val="00AB35F6"/>
    <w:rsid w:val="00AB3CB1"/>
    <w:rsid w:val="00AC329B"/>
    <w:rsid w:val="00B8458E"/>
    <w:rsid w:val="00BB7F6D"/>
    <w:rsid w:val="00BC2D77"/>
    <w:rsid w:val="00BE22FB"/>
    <w:rsid w:val="00C20E1E"/>
    <w:rsid w:val="00C23C4E"/>
    <w:rsid w:val="00C73996"/>
    <w:rsid w:val="00C87A68"/>
    <w:rsid w:val="00CA6417"/>
    <w:rsid w:val="00CD4DF8"/>
    <w:rsid w:val="00CE466D"/>
    <w:rsid w:val="00CF76AD"/>
    <w:rsid w:val="00D61A77"/>
    <w:rsid w:val="00D6229F"/>
    <w:rsid w:val="00D76E11"/>
    <w:rsid w:val="00D81509"/>
    <w:rsid w:val="00DE0195"/>
    <w:rsid w:val="00E204D3"/>
    <w:rsid w:val="00E260FA"/>
    <w:rsid w:val="00E642F0"/>
    <w:rsid w:val="00EC2FB2"/>
    <w:rsid w:val="00F059CA"/>
    <w:rsid w:val="00F2380D"/>
    <w:rsid w:val="00F62194"/>
    <w:rsid w:val="00F85797"/>
    <w:rsid w:val="00FB0C54"/>
    <w:rsid w:val="00FB3E5D"/>
    <w:rsid w:val="00FD774F"/>
    <w:rsid w:val="00FE0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9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18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168</Characters>
  <Application>Microsoft Office Word</Application>
  <DocSecurity>0</DocSecurity>
  <Lines>1</Lines>
  <Paragraphs>1</Paragraphs>
  <ScaleCrop>false</ScaleCrop>
  <Company>中国石油大学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袁伟斌</dc:creator>
  <cp:lastModifiedBy>袁伟斌</cp:lastModifiedBy>
  <cp:revision>1</cp:revision>
  <dcterms:created xsi:type="dcterms:W3CDTF">2019-09-10T00:28:00Z</dcterms:created>
  <dcterms:modified xsi:type="dcterms:W3CDTF">2019-09-10T00:34:00Z</dcterms:modified>
</cp:coreProperties>
</file>