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90" w:type="dxa"/>
        <w:tblInd w:w="93" w:type="dxa"/>
        <w:tblLook w:val="04A0"/>
      </w:tblPr>
      <w:tblGrid>
        <w:gridCol w:w="1080"/>
        <w:gridCol w:w="1426"/>
        <w:gridCol w:w="1080"/>
        <w:gridCol w:w="2440"/>
        <w:gridCol w:w="2010"/>
        <w:gridCol w:w="1080"/>
        <w:gridCol w:w="1080"/>
        <w:gridCol w:w="1080"/>
      </w:tblGrid>
      <w:tr w:rsidR="00703732" w:rsidRPr="00703732" w:rsidTr="00703732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703732" w:rsidRPr="00703732" w:rsidTr="00703732">
        <w:trPr>
          <w:trHeight w:val="13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03732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03732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参加培训项目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03732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03732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学号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03732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03732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导师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703732" w:rsidRPr="00703732" w:rsidTr="0070373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电子显微镜制</w:t>
            </w:r>
            <w:proofErr w:type="gramStart"/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样技术</w:t>
            </w:r>
            <w:proofErr w:type="gramEnd"/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(2020.5.30)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段冰</w:t>
            </w:r>
            <w:proofErr w:type="gramStart"/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冰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2015060422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葡萄酒学院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刘旭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703732" w:rsidRPr="00703732" w:rsidTr="00703732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刘洒洒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2018060403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葡酒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杨晓兵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703732" w:rsidRPr="00703732" w:rsidTr="00703732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2018060385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食品科学与工程学院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王云阳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703732" w:rsidRPr="00703732" w:rsidTr="00703732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董玥涵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2018055669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食品科学与工程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王云阳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703732" w:rsidRPr="00703732" w:rsidTr="00703732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祁茂冬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2018060422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张立新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703732" w:rsidRPr="00703732" w:rsidTr="00703732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刘建国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2019060238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动物医学院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靳亚平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703732" w:rsidRPr="00703732" w:rsidTr="00703732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林碧莹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2017060344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机电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王绍金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703732" w:rsidRPr="00703732" w:rsidTr="00703732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齐茂振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动</w:t>
            </w:r>
            <w:proofErr w:type="gramStart"/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靳亚平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703732" w:rsidRPr="00703732" w:rsidTr="00703732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张宛容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2019050412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动物科技学院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庞卫军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703732" w:rsidRPr="00703732" w:rsidTr="00703732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聂晨曦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2019060409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食品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李巨秀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703732" w:rsidRPr="00703732" w:rsidTr="00703732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谢小青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2019055711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食品科学与工程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李巨秀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703732" w:rsidRPr="00703732" w:rsidTr="00703732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李延坤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2019050390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动物科技学院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杨公社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703732" w:rsidRPr="00703732" w:rsidTr="00703732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苏周晨星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2019051054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葡萄酒学院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刘旭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703732" w:rsidRPr="00703732" w:rsidTr="00703732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缑</w:t>
            </w:r>
            <w:proofErr w:type="gramEnd"/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静敏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2019050497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动物医学院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林青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703732" w:rsidRPr="00703732" w:rsidTr="00703732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刘相致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2016013708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生命学院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方</w:t>
            </w:r>
            <w:proofErr w:type="gramStart"/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703732" w:rsidRPr="00703732" w:rsidTr="00703732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崔婕妤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2019050372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动物科技学院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张智英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703732" w:rsidRPr="00703732" w:rsidTr="00703732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贺昭昭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动物科技学院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庞卫军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703732" w:rsidRPr="00703732" w:rsidTr="00703732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张啸天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动物科技学院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于海岐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703732" w:rsidRPr="00703732" w:rsidTr="00703732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李佳</w:t>
            </w:r>
            <w:proofErr w:type="gramStart"/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佳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食品科学与工程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任亚梅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703732" w:rsidRPr="00703732" w:rsidTr="00703732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食品科学与工程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任亚梅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703732" w:rsidRPr="00703732" w:rsidTr="00703732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郭行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食品科学与工程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吕欣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703732" w:rsidRPr="00703732" w:rsidTr="00703732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703732" w:rsidRPr="00703732" w:rsidTr="00703732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703732" w:rsidRPr="00703732" w:rsidTr="00703732">
        <w:trPr>
          <w:trHeight w:val="13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03732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03732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参加培训项目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03732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03732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学号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03732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03732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导师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703732" w:rsidRPr="00703732" w:rsidTr="00703732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高分辨</w:t>
            </w:r>
            <w:proofErr w:type="gramStart"/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液质联用</w:t>
            </w:r>
            <w:proofErr w:type="gramEnd"/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仪的原理及应用</w:t>
            </w: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br/>
              <w:t>（LC-30A –Triple TOF 5600+）</w:t>
            </w: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lastRenderedPageBreak/>
              <w:t>(2020.6.6)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lastRenderedPageBreak/>
              <w:t>史聪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2018051117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生命学院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李积胜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03732" w:rsidRPr="00703732" w:rsidTr="00703732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陈思</w:t>
            </w:r>
            <w:proofErr w:type="gramStart"/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思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2017051089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生命学院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李积胜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03732" w:rsidRPr="00703732" w:rsidTr="00703732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窦艳华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2015060344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陈少林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03732" w:rsidRPr="00703732" w:rsidTr="00703732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崔志明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2816060381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化药学院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周乐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03732" w:rsidRPr="00703732" w:rsidTr="00703732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刘峰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2018055335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动物医学院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赵善廷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03732" w:rsidRPr="00703732" w:rsidTr="00703732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lastRenderedPageBreak/>
              <w:t>6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黄江涛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2019060177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动物科技学院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史怀平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03732" w:rsidRPr="00703732" w:rsidTr="00703732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lastRenderedPageBreak/>
              <w:t>7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聂晨曦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2019060409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食品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李巨秀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03732" w:rsidRPr="00703732" w:rsidTr="00703732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2018050561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动物医学院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吴晨</w:t>
            </w:r>
            <w:proofErr w:type="gramStart"/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晨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03732" w:rsidRPr="00703732" w:rsidTr="00703732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李思南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2018050214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植保学院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赵杰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03732" w:rsidRPr="00703732" w:rsidTr="00703732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李榕楠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2018060149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动物科技学院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李榕楠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03732" w:rsidRPr="00703732" w:rsidTr="00703732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齐玉红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2018060431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马闯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03732" w:rsidRPr="00703732" w:rsidTr="00703732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孙宇波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2017060094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植保学院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冯俊涛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03732" w:rsidRPr="00703732" w:rsidTr="00703732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马庆昱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2018060379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食品学院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李巨秀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03732" w:rsidRPr="00703732" w:rsidTr="00703732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赵佳</w:t>
            </w:r>
            <w:proofErr w:type="gramStart"/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佳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2019051086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赵晨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03732" w:rsidRPr="00703732" w:rsidTr="00703732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田慧彬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2013130215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动物科技学院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罗军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03732" w:rsidRPr="00703732" w:rsidTr="00703732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吴皓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2016010353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植物保护学院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韩立荣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03732" w:rsidRPr="00703732" w:rsidTr="00703732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张志飞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2018060151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动物科技学院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郑惠玲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03732" w:rsidRPr="00703732" w:rsidTr="00703732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欧阳峰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2019060533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化学与药学院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proofErr w:type="gramStart"/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帅琪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03732" w:rsidRPr="00703732" w:rsidTr="00703732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32" w:rsidRPr="00703732" w:rsidRDefault="00703732" w:rsidP="0070373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魏芙蓉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2019060507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水保所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703732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王国梁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732" w:rsidRPr="00703732" w:rsidRDefault="00703732" w:rsidP="00703732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F17C83" w:rsidRDefault="00F17C83">
      <w:pPr>
        <w:rPr>
          <w:rFonts w:hint="eastAsia"/>
        </w:rPr>
      </w:pPr>
    </w:p>
    <w:sectPr w:rsidR="00F17C83" w:rsidSect="00F17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3732"/>
    <w:rsid w:val="000C707B"/>
    <w:rsid w:val="000E14C8"/>
    <w:rsid w:val="00172F0D"/>
    <w:rsid w:val="00185C86"/>
    <w:rsid w:val="003416F2"/>
    <w:rsid w:val="00371B4A"/>
    <w:rsid w:val="0039090C"/>
    <w:rsid w:val="00412963"/>
    <w:rsid w:val="00447EC3"/>
    <w:rsid w:val="004B5BFD"/>
    <w:rsid w:val="005321C0"/>
    <w:rsid w:val="00563BE7"/>
    <w:rsid w:val="005E01CB"/>
    <w:rsid w:val="006E1BA0"/>
    <w:rsid w:val="00703732"/>
    <w:rsid w:val="00706CE0"/>
    <w:rsid w:val="00795DAD"/>
    <w:rsid w:val="007A541B"/>
    <w:rsid w:val="008C465B"/>
    <w:rsid w:val="009D2616"/>
    <w:rsid w:val="00A55CC3"/>
    <w:rsid w:val="00AE5594"/>
    <w:rsid w:val="00B60FDE"/>
    <w:rsid w:val="00C36E26"/>
    <w:rsid w:val="00C85001"/>
    <w:rsid w:val="00C86F44"/>
    <w:rsid w:val="00D0787A"/>
    <w:rsid w:val="00D606EC"/>
    <w:rsid w:val="00E15B6E"/>
    <w:rsid w:val="00E60087"/>
    <w:rsid w:val="00F17C83"/>
    <w:rsid w:val="00FB3AFC"/>
    <w:rsid w:val="00FC1586"/>
    <w:rsid w:val="00FC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1145</Characters>
  <Application>Microsoft Office Word</Application>
  <DocSecurity>0</DocSecurity>
  <Lines>9</Lines>
  <Paragraphs>2</Paragraphs>
  <ScaleCrop>false</ScaleCrop>
  <Company>Microsoft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董伟</dc:creator>
  <cp:lastModifiedBy>董伟</cp:lastModifiedBy>
  <cp:revision>1</cp:revision>
  <dcterms:created xsi:type="dcterms:W3CDTF">2020-06-29T07:50:00Z</dcterms:created>
  <dcterms:modified xsi:type="dcterms:W3CDTF">2020-06-29T07:52:00Z</dcterms:modified>
</cp:coreProperties>
</file>